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F8" w:rsidRDefault="00E86555">
      <w:r>
        <w:t>Egg Drop Paper</w:t>
      </w:r>
    </w:p>
    <w:p w:rsidR="00E86555" w:rsidRDefault="00E86555">
      <w:r>
        <w:t>Address the questions at the bottom of the page with the exception of time.  All papers should be double spaced with your name(s) at the top.  I am looking for students to answer all of the questions in paragraph form.  I do not want numbered list of answers.   Students should pay close attention to the considerations that they made during their design of their project.</w:t>
      </w:r>
    </w:p>
    <w:p w:rsidR="00E86555" w:rsidRDefault="00E86555"/>
    <w:p w:rsidR="00E86555" w:rsidRDefault="00E86555">
      <w:r>
        <w:t>Bonus/penalty points:</w:t>
      </w:r>
    </w:p>
    <w:p w:rsidR="00E86555" w:rsidRDefault="00E86555">
      <w:r>
        <w:t xml:space="preserve">Students who had projects with exposed eggs will receive one bonus point.  </w:t>
      </w:r>
    </w:p>
    <w:p w:rsidR="00E86555" w:rsidRDefault="00E86555">
      <w:r>
        <w:t>Students whose egg did not survive lost one point.</w:t>
      </w:r>
    </w:p>
    <w:p w:rsidR="00E86555" w:rsidRDefault="00E86555">
      <w:r>
        <w:t>A bonus point will go the project from each class that received the most positive comments.</w:t>
      </w:r>
      <w:bookmarkStart w:id="0" w:name="_GoBack"/>
      <w:bookmarkEnd w:id="0"/>
    </w:p>
    <w:sectPr w:rsidR="00E8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55"/>
    <w:rsid w:val="007829F8"/>
    <w:rsid w:val="00E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BA676-E85A-431C-970F-437B1DE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2014-10-18T18:08:00Z</dcterms:created>
  <dcterms:modified xsi:type="dcterms:W3CDTF">2014-10-18T18:13:00Z</dcterms:modified>
</cp:coreProperties>
</file>